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1FF7F" w14:textId="77777777" w:rsidR="00685736" w:rsidRDefault="00685736" w:rsidP="00685736">
      <w:pPr>
        <w:pStyle w:val="1"/>
        <w:spacing w:after="300"/>
        <w:ind w:right="280" w:firstLine="0"/>
        <w:jc w:val="right"/>
      </w:pPr>
      <w:r>
        <w:rPr>
          <w:rStyle w:val="a3"/>
          <w:rFonts w:eastAsiaTheme="majorEastAsia"/>
          <w:i/>
          <w:iCs/>
        </w:rPr>
        <w:t>Форма</w:t>
      </w:r>
    </w:p>
    <w:p w14:paraId="51D36954" w14:textId="6D6AF621" w:rsidR="00685736" w:rsidRPr="003B6B9A" w:rsidRDefault="00685736" w:rsidP="003B6B9A">
      <w:pPr>
        <w:pStyle w:val="1"/>
        <w:spacing w:after="300"/>
        <w:ind w:firstLine="0"/>
        <w:jc w:val="center"/>
        <w:rPr>
          <w:rFonts w:eastAsiaTheme="majorEastAsia"/>
          <w:sz w:val="30"/>
          <w:szCs w:val="30"/>
        </w:rPr>
      </w:pPr>
      <w:r>
        <w:rPr>
          <w:rStyle w:val="a3"/>
          <w:rFonts w:eastAsiaTheme="majorEastAsia"/>
          <w:sz w:val="30"/>
          <w:szCs w:val="30"/>
        </w:rPr>
        <w:t>Информация</w:t>
      </w:r>
      <w:r>
        <w:rPr>
          <w:rStyle w:val="a3"/>
          <w:rFonts w:eastAsiaTheme="majorEastAsia"/>
          <w:sz w:val="30"/>
          <w:szCs w:val="30"/>
        </w:rPr>
        <w:br/>
        <w:t>о количестве слушателей, которых необходимо обучить</w:t>
      </w:r>
      <w:r w:rsidR="003B6B9A">
        <w:rPr>
          <w:rStyle w:val="a3"/>
          <w:rFonts w:eastAsiaTheme="majorEastAsia"/>
          <w:sz w:val="30"/>
          <w:szCs w:val="30"/>
        </w:rPr>
        <w:t xml:space="preserve"> </w:t>
      </w:r>
      <w:r>
        <w:rPr>
          <w:rStyle w:val="a3"/>
          <w:rFonts w:eastAsiaTheme="majorEastAsia"/>
          <w:sz w:val="30"/>
          <w:szCs w:val="30"/>
        </w:rPr>
        <w:t>в федеральных методических центрах повышения финансовой грамотности населения (ФМЦ) по соответствующим</w:t>
      </w:r>
      <w:r w:rsidR="003B6B9A">
        <w:rPr>
          <w:rStyle w:val="a3"/>
          <w:rFonts w:eastAsiaTheme="majorEastAsia"/>
          <w:sz w:val="30"/>
          <w:szCs w:val="30"/>
        </w:rPr>
        <w:t xml:space="preserve"> </w:t>
      </w:r>
      <w:r>
        <w:rPr>
          <w:rStyle w:val="a3"/>
          <w:rFonts w:eastAsiaTheme="majorEastAsia"/>
          <w:sz w:val="30"/>
          <w:szCs w:val="30"/>
        </w:rPr>
        <w:t>программам повышения квалификации, содержащим элементы финансовой грамотности, и местах их работы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91"/>
        <w:gridCol w:w="9399"/>
      </w:tblGrid>
      <w:tr w:rsidR="00685736" w:rsidRPr="00D25D57" w14:paraId="6A7F2BAA" w14:textId="77777777" w:rsidTr="00AB5543">
        <w:trPr>
          <w:jc w:val="center"/>
        </w:trPr>
        <w:tc>
          <w:tcPr>
            <w:tcW w:w="1779" w:type="pct"/>
            <w:vAlign w:val="center"/>
          </w:tcPr>
          <w:p w14:paraId="25C6F752" w14:textId="77777777" w:rsidR="00685736" w:rsidRDefault="00685736" w:rsidP="00AB5543">
            <w:pPr>
              <w:pStyle w:val="a5"/>
              <w:ind w:firstLine="0"/>
              <w:rPr>
                <w:rStyle w:val="a4"/>
                <w:sz w:val="24"/>
                <w:szCs w:val="24"/>
              </w:rPr>
            </w:pPr>
          </w:p>
          <w:p w14:paraId="06EE05A5" w14:textId="1E06047F" w:rsidR="00685736" w:rsidRPr="00D25D57" w:rsidRDefault="00BA2AEB" w:rsidP="00BA2AEB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rStyle w:val="a4"/>
                <w:sz w:val="24"/>
                <w:szCs w:val="24"/>
              </w:rPr>
              <w:t xml:space="preserve">                                             </w:t>
            </w:r>
            <w:r w:rsidR="00685736" w:rsidRPr="00D25D57">
              <w:rPr>
                <w:rStyle w:val="a4"/>
                <w:sz w:val="24"/>
                <w:szCs w:val="24"/>
              </w:rPr>
              <w:t xml:space="preserve">Наименование </w:t>
            </w:r>
            <w:r>
              <w:rPr>
                <w:rStyle w:val="a4"/>
                <w:sz w:val="24"/>
                <w:szCs w:val="24"/>
              </w:rPr>
              <w:t>ОО</w:t>
            </w:r>
            <w:r w:rsidR="00685736" w:rsidRPr="00D25D57">
              <w:rPr>
                <w:rStyle w:val="a4"/>
                <w:sz w:val="24"/>
                <w:szCs w:val="24"/>
              </w:rPr>
              <w:t xml:space="preserve"> </w:t>
            </w:r>
          </w:p>
        </w:tc>
        <w:tc>
          <w:tcPr>
            <w:tcW w:w="3221" w:type="pct"/>
            <w:tcBorders>
              <w:bottom w:val="single" w:sz="4" w:space="0" w:color="auto"/>
            </w:tcBorders>
            <w:vAlign w:val="center"/>
          </w:tcPr>
          <w:p w14:paraId="745B37F8" w14:textId="77777777" w:rsidR="00685736" w:rsidRPr="00D25D57" w:rsidRDefault="00685736" w:rsidP="00AB5543">
            <w:pPr>
              <w:pStyle w:val="a5"/>
              <w:ind w:firstLine="0"/>
              <w:rPr>
                <w:sz w:val="24"/>
                <w:szCs w:val="24"/>
              </w:rPr>
            </w:pPr>
          </w:p>
        </w:tc>
      </w:tr>
    </w:tbl>
    <w:p w14:paraId="2ABD64D1" w14:textId="47C3CE34" w:rsidR="00D003AC" w:rsidRDefault="00D003AC"/>
    <w:p w14:paraId="3DCA80B9" w14:textId="1CB91F43" w:rsidR="00685736" w:rsidRDefault="00685736"/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7"/>
        <w:gridCol w:w="9384"/>
        <w:gridCol w:w="2647"/>
        <w:gridCol w:w="2282"/>
      </w:tblGrid>
      <w:tr w:rsidR="00685736" w:rsidRPr="000703FB" w14:paraId="2A722AC3" w14:textId="77777777" w:rsidTr="00AB5543">
        <w:trPr>
          <w:tblHeader/>
          <w:jc w:val="center"/>
        </w:trPr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FDC97A" w14:textId="77777777" w:rsidR="00685736" w:rsidRPr="000703FB" w:rsidRDefault="00685736" w:rsidP="00AB5543">
            <w:pPr>
              <w:pStyle w:val="a5"/>
              <w:keepNext/>
              <w:ind w:firstLine="0"/>
              <w:jc w:val="center"/>
              <w:rPr>
                <w:b/>
                <w:sz w:val="20"/>
                <w:szCs w:val="20"/>
              </w:rPr>
            </w:pPr>
            <w:r w:rsidRPr="000703FB">
              <w:rPr>
                <w:rStyle w:val="a4"/>
                <w:b/>
                <w:sz w:val="20"/>
                <w:szCs w:val="20"/>
              </w:rPr>
              <w:t>№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0BE2" w14:textId="77777777" w:rsidR="00685736" w:rsidRDefault="00685736" w:rsidP="00AB5543">
            <w:pPr>
              <w:pStyle w:val="a6"/>
              <w:keepNext/>
              <w:jc w:val="center"/>
              <w:rPr>
                <w:rFonts w:ascii="Times New Roman" w:hAnsi="Times New Roman" w:cs="Times New Roman"/>
                <w:b/>
              </w:rPr>
            </w:pPr>
            <w:r w:rsidRPr="000703FB">
              <w:rPr>
                <w:rFonts w:ascii="Times New Roman" w:hAnsi="Times New Roman" w:cs="Times New Roman"/>
                <w:b/>
              </w:rPr>
              <w:t>Названия дополнительных программ повышения квалификации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49FFD0A4" w14:textId="77777777" w:rsidR="00685736" w:rsidRPr="000703FB" w:rsidRDefault="00685736" w:rsidP="00AB5543">
            <w:pPr>
              <w:pStyle w:val="a6"/>
              <w:keepNext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(ДПП ПК)</w:t>
            </w:r>
          </w:p>
          <w:p w14:paraId="75F400DC" w14:textId="77777777" w:rsidR="00685736" w:rsidRPr="000703FB" w:rsidRDefault="00685736" w:rsidP="00AB5543">
            <w:pPr>
              <w:keepNext/>
              <w:jc w:val="both"/>
              <w:rPr>
                <w:rStyle w:val="a4"/>
                <w:rFonts w:eastAsia="Courier New"/>
                <w:b/>
                <w:sz w:val="20"/>
                <w:szCs w:val="20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D1FD98" w14:textId="77777777" w:rsidR="00685736" w:rsidRPr="000703FB" w:rsidRDefault="00685736" w:rsidP="00AB5543">
            <w:pPr>
              <w:keepNext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03FB">
              <w:rPr>
                <w:rStyle w:val="a4"/>
                <w:rFonts w:eastAsia="Courier New"/>
                <w:b/>
                <w:sz w:val="20"/>
                <w:szCs w:val="20"/>
              </w:rPr>
              <w:t>Количество слушателей, которых необходимо обучить в федеральных методических центрах повышения финансовой грамотности населения по соответствующим программам повышения квалификации, содержащим элементы финансовой грамотности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A8BDC" w14:textId="77777777" w:rsidR="00685736" w:rsidRPr="000703FB" w:rsidRDefault="00685736" w:rsidP="00AB5543">
            <w:pPr>
              <w:keepNext/>
              <w:spacing w:after="0" w:line="276" w:lineRule="auto"/>
              <w:jc w:val="center"/>
              <w:rPr>
                <w:rStyle w:val="a4"/>
                <w:rFonts w:eastAsia="Courier New"/>
                <w:b/>
                <w:sz w:val="20"/>
                <w:szCs w:val="20"/>
              </w:rPr>
            </w:pPr>
            <w:r w:rsidRPr="000703FB">
              <w:rPr>
                <w:rStyle w:val="a4"/>
                <w:rFonts w:eastAsia="Courier New"/>
                <w:b/>
                <w:sz w:val="20"/>
                <w:szCs w:val="20"/>
              </w:rPr>
              <w:t xml:space="preserve">Наименования государственных образовательных организаций субъекта Российской Федерации </w:t>
            </w:r>
          </w:p>
          <w:p w14:paraId="3CD43005" w14:textId="77777777" w:rsidR="00685736" w:rsidRPr="000703FB" w:rsidRDefault="00685736" w:rsidP="00AB5543">
            <w:pPr>
              <w:keepNext/>
              <w:spacing w:after="0" w:line="276" w:lineRule="auto"/>
              <w:jc w:val="center"/>
              <w:rPr>
                <w:rStyle w:val="a4"/>
                <w:rFonts w:eastAsia="Courier New"/>
                <w:b/>
                <w:sz w:val="20"/>
                <w:szCs w:val="20"/>
              </w:rPr>
            </w:pPr>
            <w:r w:rsidRPr="000703FB">
              <w:rPr>
                <w:rStyle w:val="a4"/>
                <w:rFonts w:eastAsia="Courier New"/>
                <w:b/>
                <w:sz w:val="20"/>
                <w:szCs w:val="20"/>
              </w:rPr>
              <w:t>(включая региональны</w:t>
            </w:r>
            <w:r>
              <w:rPr>
                <w:rStyle w:val="a4"/>
                <w:rFonts w:eastAsia="Courier New"/>
                <w:b/>
                <w:sz w:val="20"/>
                <w:szCs w:val="20"/>
              </w:rPr>
              <w:t>е</w:t>
            </w:r>
            <w:r w:rsidRPr="000703FB">
              <w:rPr>
                <w:rStyle w:val="a4"/>
                <w:rFonts w:eastAsia="Courier New"/>
                <w:b/>
                <w:sz w:val="20"/>
                <w:szCs w:val="20"/>
              </w:rPr>
              <w:t xml:space="preserve"> институт</w:t>
            </w:r>
            <w:r>
              <w:rPr>
                <w:rStyle w:val="a4"/>
                <w:rFonts w:eastAsia="Courier New"/>
                <w:b/>
                <w:sz w:val="20"/>
                <w:szCs w:val="20"/>
              </w:rPr>
              <w:t>ы</w:t>
            </w:r>
            <w:r w:rsidRPr="000703FB">
              <w:rPr>
                <w:rStyle w:val="a4"/>
                <w:rFonts w:eastAsia="Courier New"/>
                <w:b/>
                <w:sz w:val="20"/>
                <w:szCs w:val="20"/>
              </w:rPr>
              <w:t xml:space="preserve"> развития образования) /</w:t>
            </w:r>
          </w:p>
          <w:p w14:paraId="3342F307" w14:textId="77777777" w:rsidR="00685736" w:rsidRPr="000703FB" w:rsidRDefault="00685736" w:rsidP="00AB5543">
            <w:pPr>
              <w:keepNext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03FB">
              <w:rPr>
                <w:rStyle w:val="a4"/>
                <w:rFonts w:eastAsia="Courier New"/>
                <w:b/>
                <w:sz w:val="20"/>
                <w:szCs w:val="20"/>
              </w:rPr>
              <w:t>общеобразовательных организаций / профессиональных образовательных организаций, сотрудники которых нуждаются в обучении в ФМЦ</w:t>
            </w:r>
          </w:p>
        </w:tc>
      </w:tr>
      <w:tr w:rsidR="00685736" w:rsidRPr="006D7154" w14:paraId="33919ECA" w14:textId="77777777" w:rsidTr="00AB5543">
        <w:trPr>
          <w:jc w:val="center"/>
        </w:trPr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DF3ECC" w14:textId="77777777" w:rsidR="00685736" w:rsidRPr="006D7154" w:rsidRDefault="00685736" w:rsidP="00AB5543">
            <w:pPr>
              <w:pStyle w:val="a5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6D7154">
              <w:rPr>
                <w:sz w:val="20"/>
                <w:szCs w:val="20"/>
              </w:rPr>
              <w:t>1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90EA6" w14:textId="485834DA" w:rsidR="00685736" w:rsidRPr="006D7154" w:rsidRDefault="00685736" w:rsidP="00AB554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33B791" w14:textId="77777777" w:rsidR="00685736" w:rsidRPr="006D7154" w:rsidRDefault="00685736" w:rsidP="00AB55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1788" w14:textId="77777777" w:rsidR="00685736" w:rsidRPr="006D7154" w:rsidRDefault="00685736" w:rsidP="00AB55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736" w:rsidRPr="000703FB" w14:paraId="4F1C868E" w14:textId="77777777" w:rsidTr="00AB5543">
        <w:trPr>
          <w:jc w:val="center"/>
        </w:trPr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8571D0" w14:textId="77777777" w:rsidR="00685736" w:rsidRPr="000703FB" w:rsidRDefault="00685736" w:rsidP="00AB5543">
            <w:pPr>
              <w:pStyle w:val="a5"/>
              <w:ind w:firstLine="0"/>
              <w:jc w:val="center"/>
              <w:rPr>
                <w:rStyle w:val="a4"/>
                <w:sz w:val="20"/>
                <w:szCs w:val="20"/>
              </w:rPr>
            </w:pPr>
            <w:r>
              <w:rPr>
                <w:rStyle w:val="a4"/>
                <w:sz w:val="20"/>
                <w:szCs w:val="20"/>
              </w:rPr>
              <w:t>2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C2EE0" w14:textId="77777777" w:rsidR="00685736" w:rsidRPr="000703FB" w:rsidRDefault="00685736" w:rsidP="00AB554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03FB">
              <w:rPr>
                <w:rFonts w:ascii="Times New Roman" w:hAnsi="Times New Roman" w:cs="Times New Roman"/>
                <w:sz w:val="20"/>
                <w:szCs w:val="20"/>
              </w:rPr>
              <w:t xml:space="preserve">ДПП ПК </w:t>
            </w:r>
            <w:r w:rsidRPr="000703FB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для </w:t>
            </w:r>
            <w:r w:rsidRPr="000703FB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педагогических работников начального общего образования</w:t>
            </w:r>
            <w:r w:rsidRPr="000703F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 преподаванию финансовой грамотности в рамках части образовательной программы, формируемой участ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никам образовательных отношений</w:t>
            </w:r>
            <w:r w:rsidRPr="00345280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 xml:space="preserve"> </w:t>
            </w:r>
            <w:r w:rsidRPr="000703FB">
              <w:rPr>
                <w:rFonts w:ascii="Times New Roman" w:hAnsi="Times New Roman" w:cs="Times New Roman"/>
                <w:bCs/>
                <w:sz w:val="20"/>
                <w:szCs w:val="20"/>
              </w:rPr>
              <w:t>в очно-заочной форме (72 часа)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4F1A05" w14:textId="77777777" w:rsidR="00685736" w:rsidRPr="000703FB" w:rsidRDefault="00685736" w:rsidP="00AB55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1912" w14:textId="77777777" w:rsidR="00685736" w:rsidRPr="000703FB" w:rsidRDefault="00685736" w:rsidP="00AB55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736" w:rsidRPr="000703FB" w14:paraId="334D074D" w14:textId="77777777" w:rsidTr="00AB5543">
        <w:trPr>
          <w:jc w:val="center"/>
        </w:trPr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62C636" w14:textId="77777777" w:rsidR="00685736" w:rsidRPr="000703FB" w:rsidRDefault="00685736" w:rsidP="00AB5543">
            <w:pPr>
              <w:pStyle w:val="a5"/>
              <w:ind w:firstLine="0"/>
              <w:jc w:val="center"/>
              <w:rPr>
                <w:rStyle w:val="a4"/>
                <w:sz w:val="20"/>
                <w:szCs w:val="20"/>
              </w:rPr>
            </w:pPr>
            <w:r>
              <w:rPr>
                <w:rStyle w:val="a4"/>
                <w:sz w:val="20"/>
                <w:szCs w:val="20"/>
              </w:rPr>
              <w:t>3</w:t>
            </w:r>
          </w:p>
        </w:tc>
        <w:tc>
          <w:tcPr>
            <w:tcW w:w="3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ACA2E" w14:textId="7EBF0DB8" w:rsidR="00685736" w:rsidRPr="000703FB" w:rsidRDefault="00685736" w:rsidP="00AB554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03FB">
              <w:rPr>
                <w:rFonts w:ascii="Times New Roman" w:hAnsi="Times New Roman" w:cs="Times New Roman"/>
                <w:sz w:val="20"/>
                <w:szCs w:val="20"/>
              </w:rPr>
              <w:t xml:space="preserve">ДПП ПК </w:t>
            </w:r>
            <w:r w:rsidRPr="000703FB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для педагогических работников основного общего образования, среднего общего образования</w:t>
            </w:r>
            <w:r w:rsidRPr="000703F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 </w:t>
            </w:r>
            <w:r w:rsidRPr="000703F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преподаванию финансовой грамотности в рамках части образовательной программы, формируемой участн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иками образовательных отношений</w:t>
            </w:r>
            <w:r w:rsidRPr="000703F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очно-заочной форме (72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0703FB">
              <w:rPr>
                <w:rFonts w:ascii="Times New Roman" w:hAnsi="Times New Roman" w:cs="Times New Roman"/>
                <w:bCs/>
                <w:sz w:val="20"/>
                <w:szCs w:val="20"/>
              </w:rPr>
              <w:t>часа)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0B01E8" w14:textId="77777777" w:rsidR="00685736" w:rsidRPr="000703FB" w:rsidRDefault="00685736" w:rsidP="00AB55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4E7C9" w14:textId="77777777" w:rsidR="00685736" w:rsidRPr="000703FB" w:rsidRDefault="00685736" w:rsidP="00AB55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4F10FF4" w14:textId="77777777" w:rsidR="00685736" w:rsidRDefault="00685736"/>
    <w:sectPr w:rsidR="00685736" w:rsidSect="0068573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ans">
    <w:altName w:val="Corbel"/>
    <w:charset w:val="CC"/>
    <w:family w:val="swiss"/>
    <w:pitch w:val="variable"/>
    <w:sig w:usb0="A00002EF" w:usb1="5000204B" w:usb2="00000000" w:usb3="00000000" w:csb0="00000097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3AC"/>
    <w:rsid w:val="003B6B9A"/>
    <w:rsid w:val="00636C46"/>
    <w:rsid w:val="00685736"/>
    <w:rsid w:val="00BA2AEB"/>
    <w:rsid w:val="00D003AC"/>
    <w:rsid w:val="00EB6BA4"/>
    <w:rsid w:val="00EC1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AFB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685736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68573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Другое_"/>
    <w:basedOn w:val="a0"/>
    <w:link w:val="a5"/>
    <w:rsid w:val="00685736"/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rsid w:val="0068573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footnote text"/>
    <w:basedOn w:val="a"/>
    <w:link w:val="a7"/>
    <w:uiPriority w:val="99"/>
    <w:unhideWhenUsed/>
    <w:rsid w:val="00685736"/>
    <w:pPr>
      <w:spacing w:after="0" w:line="240" w:lineRule="auto"/>
    </w:pPr>
    <w:rPr>
      <w:rFonts w:ascii="PT Sans" w:hAnsi="PT Sans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685736"/>
    <w:rPr>
      <w:rFonts w:ascii="PT Sans" w:hAnsi="PT San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685736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68573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Другое_"/>
    <w:basedOn w:val="a0"/>
    <w:link w:val="a5"/>
    <w:rsid w:val="00685736"/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rsid w:val="0068573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footnote text"/>
    <w:basedOn w:val="a"/>
    <w:link w:val="a7"/>
    <w:uiPriority w:val="99"/>
    <w:unhideWhenUsed/>
    <w:rsid w:val="00685736"/>
    <w:pPr>
      <w:spacing w:after="0" w:line="240" w:lineRule="auto"/>
    </w:pPr>
    <w:rPr>
      <w:rFonts w:ascii="PT Sans" w:hAnsi="PT Sans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685736"/>
    <w:rPr>
      <w:rFonts w:ascii="PT Sans" w:hAnsi="PT San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Leyla Abasova</dc:creator>
  <cp:keywords/>
  <dc:description/>
  <cp:lastModifiedBy>Пользователь</cp:lastModifiedBy>
  <cp:revision>6</cp:revision>
  <cp:lastPrinted>2025-12-04T12:43:00Z</cp:lastPrinted>
  <dcterms:created xsi:type="dcterms:W3CDTF">2025-12-02T14:44:00Z</dcterms:created>
  <dcterms:modified xsi:type="dcterms:W3CDTF">2025-12-04T12:50:00Z</dcterms:modified>
</cp:coreProperties>
</file>